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1E46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様式１</w:t>
      </w:r>
      <w:r>
        <w:t>)</w:t>
      </w:r>
    </w:p>
    <w:p w14:paraId="325B27FE" w14:textId="77777777" w:rsidR="00B90CD2" w:rsidRDefault="00B90CD2">
      <w:pPr>
        <w:adjustRightInd/>
        <w:spacing w:line="344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推薦理由書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6E19F677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75112019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2D095C70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</w:p>
    <w:p w14:paraId="5B2C0A2E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所在地</w:t>
      </w:r>
      <w:r>
        <w:t xml:space="preserve"> </w:t>
      </w:r>
      <w:r>
        <w:rPr>
          <w:rFonts w:hint="eastAsia"/>
        </w:rPr>
        <w:t xml:space="preserve">　　</w:t>
      </w:r>
    </w:p>
    <w:p w14:paraId="438F6A37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事業所又は団体名</w:t>
      </w:r>
    </w:p>
    <w:p w14:paraId="6FEAA235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事業主又は代表者名</w:t>
      </w:r>
    </w:p>
    <w:p w14:paraId="175DD07B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0513B0AA" w14:textId="77777777" w:rsidR="00B90CD2" w:rsidRDefault="00B90CD2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  <w:u w:val="dash" w:color="0000FF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6D2327" w14:textId="77777777" w:rsidR="00B90CD2" w:rsidRDefault="00B90CD2">
      <w:pPr>
        <w:adjustRightInd/>
        <w:spacing w:line="566" w:lineRule="exact"/>
        <w:rPr>
          <w:rFonts w:hAnsi="Times New Roman" w:cs="Times New Roman"/>
        </w:rPr>
      </w:pPr>
    </w:p>
    <w:p w14:paraId="78EA6E40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54947A58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5F266DCA" w14:textId="77777777" w:rsidR="00B90CD2" w:rsidRDefault="00B90CD2">
      <w:pPr>
        <w:adjustRightInd/>
        <w:spacing w:line="264" w:lineRule="exact"/>
        <w:rPr>
          <w:rFonts w:hAnsi="Times New Roman" w:cs="Times New Roman"/>
        </w:rPr>
      </w:pPr>
    </w:p>
    <w:p w14:paraId="604EC6D5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推薦理由書作成要領</w:t>
      </w:r>
      <w:r>
        <w:t>)</w:t>
      </w:r>
    </w:p>
    <w:p w14:paraId="492EBB29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労働者の技能と地位の向上について貢献した状況を具体的、詳細に記入すること。</w:t>
      </w:r>
    </w:p>
    <w:p w14:paraId="20CEEF4F" w14:textId="77777777" w:rsidR="00B90CD2" w:rsidRDefault="00B90CD2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記入する事項は、一事項ごとに別項として具体的に記述すること。</w:t>
      </w:r>
    </w:p>
    <w:p w14:paraId="3DBF7441" w14:textId="77777777" w:rsidR="00B90CD2" w:rsidRDefault="00B90CD2" w:rsidP="00810488">
      <w:pPr>
        <w:adjustRightInd/>
        <w:spacing w:line="538" w:lineRule="exact"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Ａ４用紙に</w:t>
      </w:r>
      <w:proofErr w:type="gramStart"/>
      <w:r>
        <w:rPr>
          <w:rFonts w:hint="eastAsia"/>
        </w:rPr>
        <w:t>横書</w:t>
      </w:r>
      <w:proofErr w:type="gramEnd"/>
      <w:r>
        <w:rPr>
          <w:rFonts w:hint="eastAsia"/>
        </w:rPr>
        <w:t>により一枚程度にまとめて明瞭かつ的確に記入すること。</w:t>
      </w:r>
    </w:p>
    <w:sectPr w:rsidR="00B90CD2">
      <w:type w:val="continuous"/>
      <w:pgSz w:w="11906" w:h="16838"/>
      <w:pgMar w:top="1134" w:right="1368" w:bottom="1152" w:left="1158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9DBB" w14:textId="77777777" w:rsidR="005526F6" w:rsidRDefault="005526F6">
      <w:r>
        <w:separator/>
      </w:r>
    </w:p>
  </w:endnote>
  <w:endnote w:type="continuationSeparator" w:id="0">
    <w:p w14:paraId="5E016325" w14:textId="77777777" w:rsidR="005526F6" w:rsidRDefault="0055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B91C" w14:textId="77777777" w:rsidR="005526F6" w:rsidRDefault="005526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EB2001" w14:textId="77777777" w:rsidR="005526F6" w:rsidRDefault="0055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、〈《「『【［｛｢"/>
  <w:noLineBreaksBefore w:lang="ja-JP" w:val="!),.?]}、。〉》」』】！），．？］｝｡｣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FB"/>
    <w:rsid w:val="001B65F3"/>
    <w:rsid w:val="002B5497"/>
    <w:rsid w:val="00404438"/>
    <w:rsid w:val="005526F6"/>
    <w:rsid w:val="00810488"/>
    <w:rsid w:val="00B90CD2"/>
    <w:rsid w:val="00C30DFB"/>
    <w:rsid w:val="00C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7EF26"/>
  <w14:defaultImageDpi w14:val="0"/>
  <w15:docId w15:val="{9D6BA0CE-E0AC-449C-942F-65572B8A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54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kawabata</dc:creator>
  <cp:keywords/>
  <dc:description/>
  <cp:lastModifiedBy>mayu kawabata</cp:lastModifiedBy>
  <cp:revision>2</cp:revision>
  <cp:lastPrinted>2019-06-03T04:58:00Z</cp:lastPrinted>
  <dcterms:created xsi:type="dcterms:W3CDTF">2025-02-22T10:20:00Z</dcterms:created>
  <dcterms:modified xsi:type="dcterms:W3CDTF">2025-02-22T10:20:00Z</dcterms:modified>
</cp:coreProperties>
</file>