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A2" w:rsidRDefault="00EE45A2">
      <w:pPr>
        <w:adjustRightInd/>
        <w:spacing w:line="196" w:lineRule="exact"/>
        <w:rPr>
          <w:rFonts w:ascii="ＭＳ 明朝" w:cs="Times New Roman"/>
          <w:spacing w:val="44"/>
        </w:rPr>
      </w:pPr>
      <w:r>
        <w:rPr>
          <w:rFonts w:hint="eastAsia"/>
        </w:rPr>
        <w:t>（様式１）</w:t>
      </w:r>
    </w:p>
    <w:p w:rsidR="00EE45A2" w:rsidRDefault="00EE45A2">
      <w:pPr>
        <w:adjustRightInd/>
        <w:spacing w:line="296" w:lineRule="exact"/>
        <w:jc w:val="center"/>
        <w:rPr>
          <w:rFonts w:ascii="ＭＳ 明朝" w:cs="Times New Roman"/>
          <w:spacing w:val="44"/>
        </w:rPr>
      </w:pPr>
      <w:r>
        <w:rPr>
          <w:rFonts w:hint="eastAsia"/>
          <w:spacing w:val="28"/>
          <w:sz w:val="26"/>
          <w:szCs w:val="26"/>
        </w:rPr>
        <w:t>功　労　調　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"/>
        <w:gridCol w:w="863"/>
        <w:gridCol w:w="123"/>
        <w:gridCol w:w="123"/>
        <w:gridCol w:w="370"/>
        <w:gridCol w:w="1233"/>
        <w:gridCol w:w="124"/>
        <w:gridCol w:w="1233"/>
        <w:gridCol w:w="986"/>
        <w:gridCol w:w="123"/>
        <w:gridCol w:w="370"/>
        <w:gridCol w:w="123"/>
        <w:gridCol w:w="370"/>
        <w:gridCol w:w="494"/>
        <w:gridCol w:w="246"/>
        <w:gridCol w:w="370"/>
        <w:gridCol w:w="247"/>
        <w:gridCol w:w="493"/>
        <w:gridCol w:w="1233"/>
      </w:tblGrid>
      <w:tr w:rsidR="00EE45A2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7(</w:instrText>
            </w:r>
            <w:r>
              <w:rPr>
                <w:rFonts w:ascii="ＭＳ 明朝" w:hint="eastAsia"/>
                <w:color w:val="auto"/>
                <w:sz w:val="8"/>
                <w:szCs w:val="8"/>
              </w:rPr>
              <w:instrText>しめい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E45A2" w:rsidRDefault="00F33C30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 w:rsidR="00EE45A2">
              <w:rPr>
                <w:rFonts w:hint="eastAsia"/>
              </w:rPr>
              <w:t>（旧氏名）</w:t>
            </w:r>
          </w:p>
        </w:tc>
        <w:tc>
          <w:tcPr>
            <w:tcW w:w="3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在職期間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在職年月数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重複を除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く年月数</w:t>
            </w:r>
          </w:p>
        </w:tc>
      </w:tr>
      <w:tr w:rsidR="00EE45A2"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生年月日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男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ascii="ＭＳ 明朝" w:hAnsi="ＭＳ 明朝"/>
                <w:spacing w:val="-6"/>
                <w:sz w:val="14"/>
                <w:szCs w:val="14"/>
              </w:rPr>
              <w:t>(</w:t>
            </w:r>
            <w:r>
              <w:rPr>
                <w:rFonts w:hint="eastAsia"/>
                <w:spacing w:val="-6"/>
                <w:sz w:val="14"/>
                <w:szCs w:val="14"/>
              </w:rPr>
              <w:t>元号</w:t>
            </w:r>
            <w:r>
              <w:rPr>
                <w:rFonts w:ascii="ＭＳ 明朝" w:hAnsi="ＭＳ 明朝"/>
                <w:spacing w:val="-6"/>
                <w:sz w:val="14"/>
                <w:szCs w:val="14"/>
              </w:rPr>
              <w:t>)</w:t>
            </w:r>
            <w:r>
              <w:rPr>
                <w:rFonts w:hint="eastAsia"/>
              </w:rPr>
              <w:t xml:space="preserve">　年　月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ascii="ＭＳ 明朝" w:hAnsi="ＭＳ 明朝"/>
              </w:rPr>
              <w:t>)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女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月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rPr>
          <w:trHeight w:val="390"/>
        </w:trPr>
        <w:tc>
          <w:tcPr>
            <w:tcW w:w="148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年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最終学歴</w:t>
            </w:r>
          </w:p>
        </w:tc>
        <w:tc>
          <w:tcPr>
            <w:tcW w:w="3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本　　籍</w:t>
            </w:r>
          </w:p>
        </w:tc>
        <w:tc>
          <w:tcPr>
            <w:tcW w:w="3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県</w:t>
            </w:r>
          </w:p>
        </w:tc>
        <w:tc>
          <w:tcPr>
            <w:tcW w:w="1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rPr>
          <w:trHeight w:val="196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現住所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〒　　　市　　町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　村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</w:t>
            </w:r>
            <w:r w:rsidR="00F33C30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TEL</w:t>
            </w:r>
            <w:r w:rsidR="008B211E"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　）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148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体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役職歴</w:t>
            </w:r>
          </w:p>
        </w:tc>
        <w:tc>
          <w:tcPr>
            <w:tcW w:w="370" w:type="dxa"/>
            <w:vMerge w:val="restart"/>
            <w:tcBorders>
              <w:top w:val="dashed" w:sz="4" w:space="0" w:color="FF0000"/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 w:val="restart"/>
            <w:tcBorders>
              <w:top w:val="dashed" w:sz="4" w:space="0" w:color="FF0000"/>
              <w:left w:val="dashed" w:sz="4" w:space="0" w:color="000000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 w:val="restart"/>
            <w:tcBorders>
              <w:top w:val="dashed" w:sz="4" w:space="0" w:color="FF0000"/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 w:val="restart"/>
            <w:tcBorders>
              <w:top w:val="dashed" w:sz="4" w:space="0" w:color="FF0000"/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dashed" w:sz="4" w:space="0" w:color="FF0000"/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 w:val="restart"/>
            <w:tcBorders>
              <w:top w:val="dashed" w:sz="4" w:space="0" w:color="FF0000"/>
              <w:left w:val="single" w:sz="4" w:space="0" w:color="000000"/>
              <w:right w:val="single" w:sz="4" w:space="0" w:color="000000"/>
            </w:tcBorders>
          </w:tcPr>
          <w:p w:rsidR="00EE45A2" w:rsidRDefault="006337DE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ascii="ＭＳ 明朝" w:cs="Times New Roman"/>
                <w:noProof/>
                <w:spacing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-951865</wp:posOffset>
                      </wp:positionV>
                      <wp:extent cx="45719" cy="2419350"/>
                      <wp:effectExtent l="0" t="0" r="12065" b="19050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19350"/>
                              </a:xfrm>
                              <a:prstGeom prst="rightBracke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428A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.65pt;margin-top:-74.95pt;width:3.6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" adj="34" strokecolor="black [3200]" strokeweight=".5pt">
                      <v:stroke dashstyle="dash" joinstyle="miter"/>
                    </v:shape>
                  </w:pict>
                </mc:Fallback>
              </mc:AlternateConten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就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事業所名又は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団　体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9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-44"/>
              </w:rPr>
              <w:t>従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hint="eastAsia"/>
                <w:spacing w:val="-44"/>
              </w:rPr>
              <w:t>業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hint="eastAsia"/>
                <w:spacing w:val="-44"/>
              </w:rPr>
              <w:t>員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  <w:spacing w:val="-44"/>
              </w:rPr>
              <w:t>又は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hint="eastAsia"/>
                <w:spacing w:val="-44"/>
              </w:rPr>
              <w:t>会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hint="eastAsia"/>
                <w:spacing w:val="-44"/>
              </w:rPr>
              <w:t>員</w:t>
            </w:r>
            <w:r>
              <w:rPr>
                <w:rFonts w:cs="Times New Roman"/>
                <w:spacing w:val="-22"/>
              </w:rPr>
              <w:t xml:space="preserve"> </w:t>
            </w:r>
            <w:r>
              <w:rPr>
                <w:rFonts w:hint="eastAsia"/>
                <w:spacing w:val="-44"/>
              </w:rPr>
              <w:t>数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97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1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6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所在地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3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〒　　　市　　町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　村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   </w:t>
            </w:r>
            <w:r w:rsidR="00F33C30">
              <w:rPr>
                <w:rFonts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（　　　　）</w:t>
            </w:r>
          </w:p>
        </w:tc>
        <w:tc>
          <w:tcPr>
            <w:tcW w:w="11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494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740" w:type="dxa"/>
            <w:gridSpan w:val="2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勲章・褒章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007" w:rsidRDefault="00C72007" w:rsidP="00C72007">
            <w:pPr>
              <w:suppressAutoHyphens/>
              <w:kinsoku w:val="0"/>
              <w:autoSpaceDE w:val="0"/>
              <w:autoSpaceDN w:val="0"/>
              <w:spacing w:line="176" w:lineRule="exact"/>
              <w:jc w:val="right"/>
            </w:pPr>
          </w:p>
          <w:p w:rsidR="00EE45A2" w:rsidRDefault="00EE45A2" w:rsidP="00C72007">
            <w:pPr>
              <w:suppressAutoHyphens/>
              <w:kinsoku w:val="0"/>
              <w:autoSpaceDE w:val="0"/>
              <w:autoSpaceDN w:val="0"/>
              <w:spacing w:line="176" w:lineRule="exact"/>
              <w:jc w:val="righ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表</w:t>
            </w:r>
          </w:p>
          <w:p w:rsidR="00EE45A2" w:rsidRDefault="00EE45A2" w:rsidP="00C72007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righ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彰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免資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許格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・等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免許･資格等名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 w:rsidP="008B211E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ind w:firstLineChars="100" w:firstLine="246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EE45A2" w:rsidTr="008B211E">
        <w:trPr>
          <w:trHeight w:val="331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357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61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9741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7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center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功　　労　　の　　概　　要</w:t>
            </w:r>
          </w:p>
        </w:tc>
      </w:tr>
      <w:tr w:rsidR="00EE45A2">
        <w:tc>
          <w:tcPr>
            <w:tcW w:w="33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 w:rsidP="008B211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200" w:firstLine="492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 xml:space="preserve">　功績・貢献の概要</w:t>
            </w:r>
          </w:p>
        </w:tc>
        <w:tc>
          <w:tcPr>
            <w:tcW w:w="406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 w:rsidP="008B211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300" w:firstLine="738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後進指導育成の概要</w:t>
            </w: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 w:rsidP="008B211E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ind w:firstLineChars="200" w:firstLine="492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特記事項</w:t>
            </w:r>
          </w:p>
        </w:tc>
      </w:tr>
      <w:tr w:rsidR="00EE45A2">
        <w:tc>
          <w:tcPr>
            <w:tcW w:w="33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33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4069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234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  <w:tr w:rsidR="00EE45A2">
        <w:tc>
          <w:tcPr>
            <w:tcW w:w="17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推薦団体又は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  <w:r>
              <w:rPr>
                <w:rFonts w:hint="eastAsia"/>
              </w:rPr>
              <w:t>推薦者</w:t>
            </w:r>
            <w:r w:rsidR="00F33C30">
              <w:rPr>
                <w:rFonts w:hint="eastAsia"/>
              </w:rPr>
              <w:t>名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  <w:tc>
          <w:tcPr>
            <w:tcW w:w="801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lastRenderedPageBreak/>
              <w:t>（所在地又は住所）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（団体名又は氏名）</w:t>
            </w:r>
          </w:p>
        </w:tc>
      </w:tr>
      <w:tr w:rsidR="00EE45A2">
        <w:tc>
          <w:tcPr>
            <w:tcW w:w="172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2" w:rsidRDefault="00EE45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4"/>
              </w:rPr>
            </w:pPr>
          </w:p>
        </w:tc>
        <w:tc>
          <w:tcPr>
            <w:tcW w:w="8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  <w:r>
              <w:rPr>
                <w:rFonts w:hint="eastAsia"/>
              </w:rPr>
              <w:t>（調書作成者）</w:t>
            </w:r>
          </w:p>
          <w:p w:rsidR="00EE45A2" w:rsidRDefault="00EE45A2">
            <w:pPr>
              <w:suppressAutoHyphens/>
              <w:kinsoku w:val="0"/>
              <w:wordWrap w:val="0"/>
              <w:autoSpaceDE w:val="0"/>
              <w:autoSpaceDN w:val="0"/>
              <w:spacing w:line="196" w:lineRule="exact"/>
              <w:jc w:val="left"/>
              <w:rPr>
                <w:rFonts w:ascii="ＭＳ 明朝" w:cs="Times New Roman"/>
                <w:spacing w:val="44"/>
              </w:rPr>
            </w:pPr>
          </w:p>
        </w:tc>
      </w:tr>
    </w:tbl>
    <w:p w:rsidR="00EE45A2" w:rsidRDefault="00EE45A2" w:rsidP="00236A3D">
      <w:pPr>
        <w:adjustRightInd/>
        <w:spacing w:line="20" w:lineRule="exact"/>
        <w:rPr>
          <w:rFonts w:ascii="ＭＳ 明朝" w:cs="Times New Roman"/>
          <w:spacing w:val="44"/>
        </w:rPr>
      </w:pPr>
    </w:p>
    <w:sectPr w:rsidR="00EE45A2" w:rsidSect="00CB09BC">
      <w:type w:val="continuous"/>
      <w:pgSz w:w="11906" w:h="16838"/>
      <w:pgMar w:top="1418" w:right="908" w:bottom="1304" w:left="1134" w:header="720" w:footer="720" w:gutter="0"/>
      <w:pgNumType w:start="1"/>
      <w:cols w:space="720"/>
      <w:noEndnote/>
      <w:docGrid w:type="linesAndChars" w:linePitch="195" w:charSpace="17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DC" w:rsidRDefault="000A4BDC">
      <w:r>
        <w:separator/>
      </w:r>
    </w:p>
  </w:endnote>
  <w:endnote w:type="continuationSeparator" w:id="0">
    <w:p w:rsidR="000A4BDC" w:rsidRDefault="000A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DC" w:rsidRDefault="000A4B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BDC" w:rsidRDefault="000A4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84"/>
  <w:hyphenationZone w:val="0"/>
  <w:drawingGridHorizontalSpacing w:val="17612"/>
  <w:drawingGridVerticalSpacing w:val="1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1E"/>
    <w:rsid w:val="000A2975"/>
    <w:rsid w:val="000A4BDC"/>
    <w:rsid w:val="000B111F"/>
    <w:rsid w:val="000C5F7E"/>
    <w:rsid w:val="0022371F"/>
    <w:rsid w:val="00236A3D"/>
    <w:rsid w:val="003D2185"/>
    <w:rsid w:val="004154C4"/>
    <w:rsid w:val="00417C6A"/>
    <w:rsid w:val="00624F8E"/>
    <w:rsid w:val="006337DE"/>
    <w:rsid w:val="00677229"/>
    <w:rsid w:val="007C7425"/>
    <w:rsid w:val="008B211E"/>
    <w:rsid w:val="009C1DA9"/>
    <w:rsid w:val="00B04A06"/>
    <w:rsid w:val="00BA4323"/>
    <w:rsid w:val="00C72007"/>
    <w:rsid w:val="00CB09BC"/>
    <w:rsid w:val="00D4487F"/>
    <w:rsid w:val="00DE7CB1"/>
    <w:rsid w:val="00EB1869"/>
    <w:rsid w:val="00EE45A2"/>
    <w:rsid w:val="00F3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367ED-1D8D-4C16-962B-0F14EA9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223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371F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04A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4A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職業能力開発課</dc:creator>
  <cp:keywords/>
  <dc:description/>
  <cp:lastModifiedBy>Takeuchi-PC</cp:lastModifiedBy>
  <cp:revision>4</cp:revision>
  <cp:lastPrinted>2019-06-03T07:35:00Z</cp:lastPrinted>
  <dcterms:created xsi:type="dcterms:W3CDTF">2019-06-03T09:34:00Z</dcterms:created>
  <dcterms:modified xsi:type="dcterms:W3CDTF">2019-06-03T23:05:00Z</dcterms:modified>
</cp:coreProperties>
</file>